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9A" w:rsidRPr="00E16244" w:rsidRDefault="00E16244" w:rsidP="00E16244">
      <w:pPr>
        <w:jc w:val="center"/>
        <w:rPr>
          <w:b/>
          <w:sz w:val="40"/>
          <w:szCs w:val="40"/>
        </w:rPr>
      </w:pPr>
      <w:r w:rsidRPr="00E16244">
        <w:rPr>
          <w:b/>
          <w:sz w:val="40"/>
          <w:szCs w:val="40"/>
        </w:rPr>
        <w:t xml:space="preserve">WRC </w:t>
      </w:r>
      <w:proofErr w:type="spellStart"/>
      <w:r w:rsidRPr="00E16244">
        <w:rPr>
          <w:b/>
          <w:sz w:val="40"/>
          <w:szCs w:val="40"/>
        </w:rPr>
        <w:t>Čeladní</w:t>
      </w:r>
      <w:proofErr w:type="spellEnd"/>
      <w:r w:rsidRPr="00E16244">
        <w:rPr>
          <w:b/>
          <w:sz w:val="40"/>
          <w:szCs w:val="40"/>
        </w:rPr>
        <w:t xml:space="preserve"> 20.-</w:t>
      </w:r>
      <w:proofErr w:type="gramStart"/>
      <w:r w:rsidRPr="00E16244">
        <w:rPr>
          <w:b/>
          <w:sz w:val="40"/>
          <w:szCs w:val="40"/>
        </w:rPr>
        <w:t>21.5.2023</w:t>
      </w:r>
      <w:proofErr w:type="gramEnd"/>
    </w:p>
    <w:p w:rsidR="00E16244" w:rsidRPr="00E16244" w:rsidRDefault="00E16244">
      <w:pPr>
        <w:rPr>
          <w:b/>
          <w:sz w:val="24"/>
          <w:szCs w:val="24"/>
        </w:rPr>
      </w:pP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Reining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Open D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401 D,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mládež </w:t>
      </w:r>
      <w:proofErr w:type="gram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301 B ,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junior</w:t>
      </w:r>
      <w:proofErr w:type="gram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401J  -</w:t>
      </w:r>
      <w:r w:rsidRPr="00E1624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</w:t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Rening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amater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201-</w:t>
      </w:r>
      <w:r w:rsidRPr="00E1624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</w:t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bookmarkStart w:id="0" w:name="_GoBack"/>
      <w:bookmarkEnd w:id="0"/>
      <w:r w:rsidRPr="00E16244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Reining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senior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401S-</w:t>
      </w:r>
      <w:r w:rsidRPr="00E1624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</w:t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Ranch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riding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open D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461 D-</w:t>
      </w:r>
      <w:r w:rsidRPr="00E1624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</w:t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Ranch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riding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mládež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361,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amater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261 -</w:t>
      </w:r>
      <w:r w:rsidRPr="00E1624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12</w:t>
      </w:r>
      <w:r w:rsidRPr="00E16244">
        <w:rPr>
          <w:rFonts w:ascii="Arial" w:hAnsi="Arial" w:cs="Arial"/>
          <w:b/>
          <w:color w:val="000000"/>
          <w:sz w:val="24"/>
          <w:szCs w:val="24"/>
        </w:rPr>
        <w:br/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Ranch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riding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open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461 -</w:t>
      </w:r>
      <w:r w:rsidRPr="00E1624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16</w:t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Western </w:t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riding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441 D -</w:t>
      </w:r>
      <w:r w:rsidRPr="00E1624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</w:t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r w:rsidRPr="00E16244">
        <w:rPr>
          <w:rFonts w:ascii="Arial" w:hAnsi="Arial" w:cs="Arial"/>
          <w:color w:val="000000"/>
          <w:sz w:val="24"/>
          <w:szCs w:val="24"/>
        </w:rPr>
        <w:br/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Western </w:t>
      </w:r>
      <w:proofErr w:type="spellStart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riding</w:t>
      </w:r>
      <w:proofErr w:type="spellEnd"/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 </w:t>
      </w:r>
      <w:r w:rsidRPr="00E16244">
        <w:rPr>
          <w:rFonts w:ascii="Arial" w:hAnsi="Arial" w:cs="Arial"/>
          <w:color w:val="000000"/>
          <w:sz w:val="24"/>
          <w:szCs w:val="24"/>
          <w:shd w:val="clear" w:color="auto" w:fill="FFFFFF"/>
        </w:rPr>
        <w:t>441B -</w:t>
      </w:r>
      <w:r w:rsidRPr="00E1624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</w:t>
      </w:r>
    </w:p>
    <w:p w:rsidR="00E16244" w:rsidRDefault="00E16244"/>
    <w:sectPr w:rsidR="00E1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44"/>
    <w:rsid w:val="0095629A"/>
    <w:rsid w:val="00E1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</dc:creator>
  <cp:lastModifiedBy>sprava</cp:lastModifiedBy>
  <cp:revision>1</cp:revision>
  <dcterms:created xsi:type="dcterms:W3CDTF">2023-05-11T11:44:00Z</dcterms:created>
  <dcterms:modified xsi:type="dcterms:W3CDTF">2023-05-11T11:54:00Z</dcterms:modified>
</cp:coreProperties>
</file>